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55" w:rsidRDefault="00151D5B" w:rsidP="00151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1D5B">
        <w:rPr>
          <w:rFonts w:ascii="Times New Roman" w:hAnsi="Times New Roman" w:cs="Times New Roman"/>
          <w:b/>
        </w:rPr>
        <w:t xml:space="preserve">Порядок </w:t>
      </w:r>
      <w:r w:rsidR="00C335C7" w:rsidRPr="00151D5B">
        <w:rPr>
          <w:rFonts w:ascii="Times New Roman" w:hAnsi="Times New Roman" w:cs="Times New Roman"/>
          <w:b/>
        </w:rPr>
        <w:t>апелляции</w:t>
      </w:r>
      <w:r w:rsidR="00C335C7">
        <w:rPr>
          <w:rFonts w:ascii="Times New Roman" w:hAnsi="Times New Roman" w:cs="Times New Roman"/>
          <w:b/>
        </w:rPr>
        <w:t xml:space="preserve"> экзамена</w:t>
      </w:r>
      <w:r w:rsidRPr="00151D5B">
        <w:rPr>
          <w:rFonts w:ascii="Times New Roman" w:hAnsi="Times New Roman" w:cs="Times New Roman"/>
          <w:b/>
        </w:rPr>
        <w:t>ционной оценки</w:t>
      </w:r>
    </w:p>
    <w:p w:rsidR="00151D5B" w:rsidRPr="00151D5B" w:rsidRDefault="00151D5B" w:rsidP="00151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51D5B">
        <w:rPr>
          <w:rFonts w:ascii="Times New Roman" w:hAnsi="Times New Roman" w:cs="Times New Roman"/>
        </w:rPr>
        <w:t>Ординатор имеет право подать в Отдел ординатуры письменную апелляцию о</w:t>
      </w:r>
      <w:r w:rsidRPr="00151D5B">
        <w:t xml:space="preserve"> </w:t>
      </w:r>
      <w:r w:rsidRPr="00151D5B">
        <w:rPr>
          <w:rFonts w:ascii="Times New Roman" w:hAnsi="Times New Roman" w:cs="Times New Roman"/>
        </w:rPr>
        <w:t>нарушении, по его мнению, установленной процедуры проведения экзамена и (или) несогласии с результатами экзамена. Апелляция подается ординатором лично не позднее следующего рабочего дня после объявления результатов экзамена.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51D5B">
        <w:rPr>
          <w:rFonts w:ascii="Times New Roman" w:hAnsi="Times New Roman" w:cs="Times New Roman"/>
        </w:rPr>
        <w:t xml:space="preserve"> Для рассмотрения апелляции по представлению руководителя Отдела ординатуры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распоряжением проректора по образовательным программам ординатуры и аспирантуры создается</w:t>
      </w:r>
      <w:r>
        <w:rPr>
          <w:rFonts w:ascii="Times New Roman" w:hAnsi="Times New Roman" w:cs="Times New Roman"/>
        </w:rPr>
        <w:t xml:space="preserve">  а</w:t>
      </w:r>
      <w:r w:rsidRPr="00151D5B">
        <w:rPr>
          <w:rFonts w:ascii="Times New Roman" w:hAnsi="Times New Roman" w:cs="Times New Roman"/>
        </w:rPr>
        <w:t>пелляционная комиссия в количестве не менее чем 3 преподавателей, из числа которых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назначаются председатель и секретарь. В состав апелляционной комиссии не может быть включен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преподаватель, проводивший экзамен.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51D5B">
        <w:rPr>
          <w:rFonts w:ascii="Times New Roman" w:hAnsi="Times New Roman" w:cs="Times New Roman"/>
        </w:rPr>
        <w:t>. Апелляция не позднее 3 рабочих дней со дня ее подачи рассматривается на заседании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апелляционной комиссии, на которое приглашается ординатор, подавший апелляцию. Неявка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ординатора не препятствует проведению заседания.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51D5B">
        <w:rPr>
          <w:rFonts w:ascii="Times New Roman" w:hAnsi="Times New Roman" w:cs="Times New Roman"/>
        </w:rPr>
        <w:t>. Решение апелляционной комиссии доводится до сведения ординатора, подавшего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апелляцию, в течение 3 рабочих дней со дня заседания апелляционной комиссии. Факт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ознакомления ординатора, подавшего апелляцию, с решением апелляционной комиссии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удо</w:t>
      </w:r>
      <w:r>
        <w:rPr>
          <w:rFonts w:ascii="Times New Roman" w:hAnsi="Times New Roman" w:cs="Times New Roman"/>
        </w:rPr>
        <w:t>стоверяется подписью ординатора.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51D5B">
        <w:rPr>
          <w:rFonts w:ascii="Times New Roman" w:hAnsi="Times New Roman" w:cs="Times New Roman"/>
        </w:rPr>
        <w:t>. При рассмотрении апелляции о нарушении процедуры проведения экзамена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апелляционная комиссия принимает одно из следующих решений: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отклонении апелляции, если изложенные в ней сведения о нарушениях процедуры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проведения экзамена не подтвердились и (или) не повлияли на результат экзамена;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удовлетворении апелляции, если изложенные в ней сведения о допущенных нарушениях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процедуры проведения экзамена подтвердились и повлияли на результат экзамена.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В случае удовлетворения апелляции результат экзамена подлежит аннулированию.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Ординатору предоставляется возможность пройти экзамен в сроки, установленные приказом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ректора для ликвидации академической задолженности. Повторное проведение экзамена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осуществляется в присутствии одного из членов апелляционной комиссии.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51D5B">
        <w:rPr>
          <w:rFonts w:ascii="Times New Roman" w:hAnsi="Times New Roman" w:cs="Times New Roman"/>
        </w:rPr>
        <w:t>. При рассмотрении апелляции о несогласии с результатами экзамена апелляционная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комиссия выносит одно из следующих решений: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отклонении апелляции и сохранении результата экзамена;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удовлетворении апелляции и выставлении иного результата экзамена.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В случае аннулирования апелляции ранее выставленный результат экзамена аннулируется и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выставляется новый.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51D5B">
        <w:rPr>
          <w:rFonts w:ascii="Times New Roman" w:hAnsi="Times New Roman" w:cs="Times New Roman"/>
        </w:rPr>
        <w:t>. Решение апелляционной комиссии является окончательным и пересмотру не подлежит.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Апелляция на повторное проведение государственного аттестационного испытания не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принимается.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51D5B">
        <w:rPr>
          <w:rFonts w:ascii="Times New Roman" w:hAnsi="Times New Roman" w:cs="Times New Roman"/>
        </w:rPr>
        <w:t>. Результаты промежуточной аттестации, а также предложения по улучшению учебного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процесса по программам ординатуры по мере необходимости выносятся для обсуждения на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заседаниях Ученого совета ФПК и ППС и ректорского совещания.</w:t>
      </w:r>
    </w:p>
    <w:sectPr w:rsidR="00151D5B" w:rsidRPr="0015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6B90"/>
    <w:multiLevelType w:val="hybridMultilevel"/>
    <w:tmpl w:val="3FF2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5B"/>
    <w:rsid w:val="00151D5B"/>
    <w:rsid w:val="0030074D"/>
    <w:rsid w:val="00434794"/>
    <w:rsid w:val="00C335C7"/>
    <w:rsid w:val="00E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4050E-12CF-49A8-BD50-54E4C343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2025-05-16T07:22:00Z</dcterms:created>
  <dcterms:modified xsi:type="dcterms:W3CDTF">2025-05-16T07:22:00Z</dcterms:modified>
</cp:coreProperties>
</file>